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EBE4" w14:textId="70A6DC5E" w:rsidR="007F687A" w:rsidRDefault="00386D60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第8回日韓臨床整形外科合同研修会</w:t>
      </w:r>
      <w:r w:rsidR="00B86398" w:rsidRPr="00B86398">
        <w:rPr>
          <w:rFonts w:asciiTheme="minorEastAsia" w:hAnsiTheme="minorEastAsia" w:hint="eastAsia"/>
          <w:sz w:val="24"/>
        </w:rPr>
        <w:t>について</w:t>
      </w:r>
      <w:r w:rsidR="006D184F">
        <w:rPr>
          <w:rFonts w:asciiTheme="minorEastAsia" w:hAnsiTheme="minorEastAsia" w:hint="eastAsia"/>
          <w:sz w:val="24"/>
        </w:rPr>
        <w:t xml:space="preserve"> </w:t>
      </w:r>
      <w:r w:rsidR="006D184F">
        <w:rPr>
          <w:rFonts w:asciiTheme="minorEastAsia" w:hAnsiTheme="minorEastAsia"/>
          <w:sz w:val="24"/>
        </w:rPr>
        <w:t xml:space="preserve"> </w:t>
      </w:r>
      <w:r w:rsidR="00B86398" w:rsidRPr="00B86398">
        <w:rPr>
          <w:rFonts w:asciiTheme="minorEastAsia" w:hAnsiTheme="minorEastAsia" w:hint="eastAsia"/>
          <w:sz w:val="24"/>
        </w:rPr>
        <w:t>(文責　長谷川利雄)</w:t>
      </w:r>
    </w:p>
    <w:p w14:paraId="59B5B106" w14:textId="2A552A78" w:rsidR="00913642" w:rsidRPr="00B86398" w:rsidRDefault="00913642" w:rsidP="008B22DA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T</w:t>
      </w:r>
      <w:r>
        <w:rPr>
          <w:rFonts w:asciiTheme="minorEastAsia" w:hAnsiTheme="minorEastAsia"/>
          <w:sz w:val="24"/>
        </w:rPr>
        <w:t>he 8</w:t>
      </w:r>
      <w:r w:rsidRPr="00913642">
        <w:rPr>
          <w:rFonts w:asciiTheme="minorEastAsia" w:hAnsiTheme="minorEastAsia"/>
          <w:sz w:val="24"/>
          <w:vertAlign w:val="superscript"/>
        </w:rPr>
        <w:t>th</w:t>
      </w:r>
      <w:r>
        <w:rPr>
          <w:rFonts w:asciiTheme="minorEastAsia" w:hAnsiTheme="minorEastAsia"/>
          <w:sz w:val="24"/>
        </w:rPr>
        <w:t xml:space="preserve"> Japan Korea clinical </w:t>
      </w:r>
      <w:proofErr w:type="spellStart"/>
      <w:r>
        <w:rPr>
          <w:rFonts w:asciiTheme="minorEastAsia" w:hAnsiTheme="minorEastAsia"/>
          <w:sz w:val="24"/>
        </w:rPr>
        <w:t>orthopaedics</w:t>
      </w:r>
      <w:proofErr w:type="spellEnd"/>
      <w:r>
        <w:rPr>
          <w:rFonts w:asciiTheme="minorEastAsia" w:hAnsiTheme="minorEastAsia"/>
          <w:sz w:val="24"/>
        </w:rPr>
        <w:t xml:space="preserve"> joint meeting</w:t>
      </w:r>
    </w:p>
    <w:p w14:paraId="4BF32B83" w14:textId="77777777" w:rsidR="00B86398" w:rsidRPr="00B86398" w:rsidRDefault="00B86398" w:rsidP="008B22DA">
      <w:pPr>
        <w:rPr>
          <w:rFonts w:asciiTheme="minorEastAsia" w:hAnsiTheme="minorEastAsia"/>
          <w:sz w:val="24"/>
        </w:rPr>
      </w:pPr>
    </w:p>
    <w:p w14:paraId="5E9592A9" w14:textId="0C5FA2BF" w:rsidR="00386D60" w:rsidRPr="00B86398" w:rsidRDefault="00386D60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共催：大韓整形外科医師会、一般社団法人日本臨床整形外科学会、久光製薬</w:t>
      </w:r>
    </w:p>
    <w:p w14:paraId="6B0A1420" w14:textId="394E3C87" w:rsidR="00386D60" w:rsidRPr="00B86398" w:rsidRDefault="00386D60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日時：令和5年6月3日（土）17:00〜19:00(製品説明会：16:</w:t>
      </w:r>
      <w:r w:rsidR="00D40844" w:rsidRPr="00B86398">
        <w:rPr>
          <w:rFonts w:asciiTheme="minorEastAsia" w:hAnsiTheme="minorEastAsia" w:hint="eastAsia"/>
          <w:sz w:val="24"/>
        </w:rPr>
        <w:t>45〜</w:t>
      </w:r>
      <w:r w:rsidRPr="00B86398">
        <w:rPr>
          <w:rFonts w:asciiTheme="minorEastAsia" w:hAnsiTheme="minorEastAsia" w:hint="eastAsia"/>
          <w:sz w:val="24"/>
        </w:rPr>
        <w:t>)</w:t>
      </w:r>
    </w:p>
    <w:p w14:paraId="28D94AF8" w14:textId="5B265899" w:rsidR="00386D60" w:rsidRPr="00B86398" w:rsidRDefault="00386D60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場所：ザ・リッツカールトン大阪</w:t>
      </w:r>
      <w:r w:rsidR="008B22DA" w:rsidRPr="00B86398">
        <w:rPr>
          <w:rFonts w:asciiTheme="minorEastAsia" w:hAnsiTheme="minorEastAsia" w:hint="eastAsia"/>
          <w:sz w:val="24"/>
        </w:rPr>
        <w:t xml:space="preserve">　</w:t>
      </w:r>
      <w:r w:rsidRPr="00B86398">
        <w:rPr>
          <w:rFonts w:asciiTheme="minorEastAsia" w:hAnsiTheme="minorEastAsia" w:hint="eastAsia"/>
          <w:sz w:val="24"/>
        </w:rPr>
        <w:t>2</w:t>
      </w:r>
      <w:r w:rsidR="008B22DA" w:rsidRPr="00B86398">
        <w:rPr>
          <w:rFonts w:asciiTheme="minorEastAsia" w:hAnsiTheme="minorEastAsia" w:hint="eastAsia"/>
          <w:sz w:val="24"/>
        </w:rPr>
        <w:t>F</w:t>
      </w:r>
      <w:r w:rsidRPr="00B86398">
        <w:rPr>
          <w:rFonts w:asciiTheme="minorEastAsia" w:hAnsiTheme="minorEastAsia" w:hint="eastAsia"/>
          <w:sz w:val="24"/>
        </w:rPr>
        <w:t>「ザ・ガーデンルーム」</w:t>
      </w:r>
    </w:p>
    <w:p w14:paraId="6C6E2998" w14:textId="77777777" w:rsidR="00B86398" w:rsidRDefault="00B86398" w:rsidP="008B22DA">
      <w:pPr>
        <w:rPr>
          <w:rFonts w:asciiTheme="minorEastAsia" w:hAnsiTheme="minorEastAsia"/>
          <w:sz w:val="24"/>
        </w:rPr>
      </w:pPr>
    </w:p>
    <w:p w14:paraId="22C30574" w14:textId="30C764AE" w:rsidR="00141346" w:rsidRPr="00B86398" w:rsidRDefault="00141346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次第</w:t>
      </w:r>
    </w:p>
    <w:p w14:paraId="67F453C7" w14:textId="36F2FC3A" w:rsidR="00386D60" w:rsidRPr="00B86398" w:rsidRDefault="00386D60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総合司会；長谷川利雄</w:t>
      </w:r>
    </w:p>
    <w:p w14:paraId="0EF95BF0" w14:textId="3D93FBC6" w:rsidR="00D40844" w:rsidRPr="00B86398" w:rsidRDefault="00D40844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16:45〜16:55(製品説明)</w:t>
      </w:r>
    </w:p>
    <w:p w14:paraId="37590641" w14:textId="1EEC8D83" w:rsidR="00386D60" w:rsidRPr="00B86398" w:rsidRDefault="00386D60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17:00〜開会挨拶　一般社団法人日本臨床整形外科学会理事長　新井貞男</w:t>
      </w:r>
    </w:p>
    <w:p w14:paraId="73FDA7FD" w14:textId="3368B768" w:rsidR="00386D60" w:rsidRPr="00B86398" w:rsidRDefault="00386D60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 xml:space="preserve">　　　　　　　　</w:t>
      </w:r>
      <w:r w:rsidRPr="00B86398">
        <w:rPr>
          <w:rFonts w:asciiTheme="minorEastAsia" w:hAnsiTheme="minorEastAsia"/>
          <w:sz w:val="24"/>
        </w:rPr>
        <w:t xml:space="preserve"> </w:t>
      </w:r>
      <w:r w:rsidRPr="00B86398">
        <w:rPr>
          <w:rFonts w:asciiTheme="minorEastAsia" w:hAnsiTheme="minorEastAsia" w:hint="eastAsia"/>
          <w:sz w:val="24"/>
        </w:rPr>
        <w:t xml:space="preserve">大韓整形外科医師会　</w:t>
      </w:r>
      <w:r w:rsidR="0006282F" w:rsidRPr="00B86398">
        <w:rPr>
          <w:rFonts w:asciiTheme="minorEastAsia" w:hAnsiTheme="minorEastAsia" w:hint="eastAsia"/>
          <w:sz w:val="24"/>
        </w:rPr>
        <w:t xml:space="preserve">会長　</w:t>
      </w:r>
      <w:r w:rsidRPr="00B86398">
        <w:rPr>
          <w:rFonts w:asciiTheme="minorEastAsia" w:hAnsiTheme="minorEastAsia" w:hint="eastAsia"/>
          <w:sz w:val="24"/>
        </w:rPr>
        <w:t>キム　ワノ</w:t>
      </w:r>
      <w:r w:rsidR="0006282F" w:rsidRPr="00B86398">
        <w:rPr>
          <w:rFonts w:asciiTheme="minorEastAsia" w:hAnsiTheme="minorEastAsia" w:hint="eastAsia"/>
          <w:sz w:val="24"/>
        </w:rPr>
        <w:t xml:space="preserve">　</w:t>
      </w:r>
    </w:p>
    <w:p w14:paraId="300B92DF" w14:textId="77777777" w:rsidR="00913642" w:rsidRDefault="00913642" w:rsidP="008B22DA">
      <w:pPr>
        <w:rPr>
          <w:rFonts w:asciiTheme="minorEastAsia" w:hAnsiTheme="minorEastAsia"/>
          <w:sz w:val="24"/>
        </w:rPr>
      </w:pPr>
    </w:p>
    <w:p w14:paraId="5350D32B" w14:textId="23488463" w:rsidR="00FE4E9B" w:rsidRPr="00B86398" w:rsidRDefault="00FE4E9B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黙祷</w:t>
      </w:r>
    </w:p>
    <w:p w14:paraId="770C05D4" w14:textId="77777777" w:rsidR="00913642" w:rsidRDefault="00913642" w:rsidP="008B22DA">
      <w:pPr>
        <w:rPr>
          <w:rFonts w:asciiTheme="minorEastAsia" w:hAnsiTheme="minorEastAsia"/>
          <w:sz w:val="24"/>
          <w:u w:val="single"/>
        </w:rPr>
      </w:pPr>
    </w:p>
    <w:p w14:paraId="3A2A217F" w14:textId="204AF7AA" w:rsidR="00386D60" w:rsidRPr="00B86398" w:rsidRDefault="00386D60" w:rsidP="008B22DA">
      <w:pPr>
        <w:rPr>
          <w:rFonts w:asciiTheme="minorEastAsia" w:hAnsiTheme="minorEastAsia"/>
          <w:sz w:val="24"/>
          <w:u w:val="single"/>
        </w:rPr>
      </w:pPr>
      <w:r w:rsidRPr="00B86398">
        <w:rPr>
          <w:rFonts w:asciiTheme="minorEastAsia" w:hAnsiTheme="minorEastAsia" w:hint="eastAsia"/>
          <w:sz w:val="24"/>
          <w:u w:val="single"/>
        </w:rPr>
        <w:t>1</w:t>
      </w:r>
      <w:r w:rsidRPr="00B86398">
        <w:rPr>
          <w:rFonts w:asciiTheme="minorEastAsia" w:hAnsiTheme="minorEastAsia"/>
          <w:sz w:val="24"/>
          <w:u w:val="single"/>
        </w:rPr>
        <w:t>7:10</w:t>
      </w:r>
      <w:r w:rsidRPr="00B86398">
        <w:rPr>
          <w:rFonts w:asciiTheme="minorEastAsia" w:hAnsiTheme="minorEastAsia" w:hint="eastAsia"/>
          <w:sz w:val="24"/>
          <w:u w:val="single"/>
        </w:rPr>
        <w:t>〜18:00　シンポジウム</w:t>
      </w:r>
      <w:r w:rsidR="00D40844" w:rsidRPr="00B86398">
        <w:rPr>
          <w:rFonts w:asciiTheme="minorEastAsia" w:hAnsiTheme="minorEastAsia" w:hint="eastAsia"/>
          <w:sz w:val="24"/>
          <w:u w:val="single"/>
        </w:rPr>
        <w:t>1</w:t>
      </w:r>
      <w:r w:rsidRPr="00B86398">
        <w:rPr>
          <w:rFonts w:asciiTheme="minorEastAsia" w:hAnsiTheme="minorEastAsia" w:hint="eastAsia"/>
          <w:sz w:val="24"/>
          <w:u w:val="single"/>
        </w:rPr>
        <w:t>【コロナ禍における医療経営(仮)】</w:t>
      </w:r>
    </w:p>
    <w:p w14:paraId="14F8F34E" w14:textId="745F827B" w:rsidR="00386D60" w:rsidRPr="00B86398" w:rsidRDefault="00386D60" w:rsidP="000102C7">
      <w:pPr>
        <w:ind w:leftChars="100" w:left="21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座長：奥村栄次郎、</w:t>
      </w:r>
      <w:r w:rsidR="00D40844" w:rsidRPr="00B86398">
        <w:rPr>
          <w:rFonts w:asciiTheme="minorEastAsia" w:hAnsiTheme="minorEastAsia" w:hint="eastAsia"/>
          <w:sz w:val="24"/>
          <w:highlight w:val="yellow"/>
        </w:rPr>
        <w:t>「韓国側1名</w:t>
      </w:r>
      <w:r w:rsidR="00D40844" w:rsidRPr="00B86398">
        <w:rPr>
          <w:rFonts w:asciiTheme="minorEastAsia" w:hAnsiTheme="minorEastAsia" w:hint="eastAsia"/>
          <w:sz w:val="24"/>
        </w:rPr>
        <w:t>」</w:t>
      </w:r>
    </w:p>
    <w:p w14:paraId="3D18A2EB" w14:textId="28383647" w:rsidR="00386D60" w:rsidRPr="00B86398" w:rsidRDefault="00386D60" w:rsidP="000102C7">
      <w:pPr>
        <w:ind w:leftChars="100" w:left="21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演題1：</w:t>
      </w:r>
      <w:r w:rsidR="00D40844" w:rsidRPr="00B86398">
        <w:rPr>
          <w:rFonts w:asciiTheme="minorEastAsia" w:hAnsiTheme="minorEastAsia" w:hint="eastAsia"/>
          <w:sz w:val="24"/>
        </w:rPr>
        <w:t>「</w:t>
      </w:r>
      <w:r w:rsidRPr="00B86398">
        <w:rPr>
          <w:rFonts w:asciiTheme="minorEastAsia" w:hAnsiTheme="minorEastAsia" w:hint="eastAsia"/>
          <w:sz w:val="24"/>
        </w:rPr>
        <w:t>コロナ禍の</w:t>
      </w:r>
      <w:r w:rsidR="005C1C8A" w:rsidRPr="00B86398">
        <w:rPr>
          <w:rFonts w:asciiTheme="minorEastAsia" w:hAnsiTheme="minorEastAsia" w:hint="eastAsia"/>
          <w:sz w:val="24"/>
        </w:rPr>
        <w:t>医業経営</w:t>
      </w:r>
      <w:r w:rsidR="00D40844" w:rsidRPr="00B86398">
        <w:rPr>
          <w:rFonts w:asciiTheme="minorEastAsia" w:hAnsiTheme="minorEastAsia" w:hint="eastAsia"/>
          <w:sz w:val="24"/>
        </w:rPr>
        <w:t>」</w:t>
      </w:r>
    </w:p>
    <w:p w14:paraId="0F8702D6" w14:textId="1D0009C0" w:rsidR="00D40844" w:rsidRPr="00B86398" w:rsidRDefault="00D40844" w:rsidP="00913642">
      <w:pPr>
        <w:ind w:leftChars="200" w:left="42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JCOA副理事長　松原三郎</w:t>
      </w:r>
    </w:p>
    <w:p w14:paraId="2582C68B" w14:textId="7CD9E12E" w:rsidR="00D40844" w:rsidRPr="00B86398" w:rsidRDefault="00D40844" w:rsidP="000102C7">
      <w:pPr>
        <w:ind w:leftChars="100" w:left="21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演題2：</w:t>
      </w:r>
      <w:r w:rsidRPr="00B86398">
        <w:rPr>
          <w:rFonts w:asciiTheme="minorEastAsia" w:hAnsiTheme="minorEastAsia" w:hint="eastAsia"/>
          <w:sz w:val="24"/>
          <w:highlight w:val="yellow"/>
        </w:rPr>
        <w:t>「韓国側」</w:t>
      </w:r>
    </w:p>
    <w:p w14:paraId="6155200E" w14:textId="1E2AD1DD" w:rsidR="00141346" w:rsidRPr="00B86398" w:rsidRDefault="00913642" w:rsidP="008B22D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</w:t>
      </w:r>
    </w:p>
    <w:p w14:paraId="4DA0A5BC" w14:textId="7EB0D7D6" w:rsidR="00D40844" w:rsidRPr="00B86398" w:rsidRDefault="00D40844" w:rsidP="008B22DA">
      <w:pPr>
        <w:rPr>
          <w:rFonts w:asciiTheme="minorEastAsia" w:hAnsiTheme="minorEastAsia"/>
          <w:sz w:val="24"/>
          <w:u w:val="single"/>
        </w:rPr>
      </w:pPr>
      <w:r w:rsidRPr="00B86398">
        <w:rPr>
          <w:rFonts w:asciiTheme="minorEastAsia" w:hAnsiTheme="minorEastAsia" w:hint="eastAsia"/>
          <w:sz w:val="24"/>
          <w:u w:val="single"/>
        </w:rPr>
        <w:t>18:10〜19:00　シンポジウム2【医療人材(仮)】</w:t>
      </w:r>
    </w:p>
    <w:p w14:paraId="05CD9686" w14:textId="692FA84D" w:rsidR="00D40844" w:rsidRPr="00B86398" w:rsidRDefault="00D40844" w:rsidP="000102C7">
      <w:pPr>
        <w:ind w:leftChars="100" w:left="21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座長：五味渕聡志、</w:t>
      </w:r>
      <w:r w:rsidRPr="00B86398">
        <w:rPr>
          <w:rFonts w:asciiTheme="minorEastAsia" w:hAnsiTheme="minorEastAsia" w:hint="eastAsia"/>
          <w:sz w:val="24"/>
          <w:highlight w:val="yellow"/>
        </w:rPr>
        <w:t>「韓国側1名」</w:t>
      </w:r>
    </w:p>
    <w:p w14:paraId="64588F07" w14:textId="1B851D9F" w:rsidR="00D40844" w:rsidRPr="00B86398" w:rsidRDefault="00D40844" w:rsidP="000102C7">
      <w:pPr>
        <w:ind w:leftChars="100" w:left="21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演題1：「整形外科医を増やすために」</w:t>
      </w:r>
    </w:p>
    <w:p w14:paraId="5CCE2152" w14:textId="3C886768" w:rsidR="00D40844" w:rsidRPr="00B86398" w:rsidRDefault="00D40844" w:rsidP="00913642">
      <w:pPr>
        <w:ind w:leftChars="100" w:left="210" w:firstLineChars="50" w:firstLine="12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田中まき整形外科　田中眞希</w:t>
      </w:r>
    </w:p>
    <w:p w14:paraId="0A1E3581" w14:textId="726227B4" w:rsidR="00D40844" w:rsidRPr="00B86398" w:rsidRDefault="00D40844" w:rsidP="000102C7">
      <w:pPr>
        <w:ind w:leftChars="100" w:left="210"/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演題2：</w:t>
      </w:r>
      <w:r w:rsidRPr="00B86398">
        <w:rPr>
          <w:rFonts w:asciiTheme="minorEastAsia" w:hAnsiTheme="minorEastAsia" w:hint="eastAsia"/>
          <w:sz w:val="24"/>
          <w:highlight w:val="yellow"/>
        </w:rPr>
        <w:t>「韓国側」</w:t>
      </w:r>
    </w:p>
    <w:p w14:paraId="29D83438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3A9A189B" w14:textId="66A02C81" w:rsidR="00D40844" w:rsidRPr="00B86398" w:rsidRDefault="00D40844" w:rsidP="008B22DA">
      <w:pPr>
        <w:rPr>
          <w:rFonts w:asciiTheme="minorEastAsia" w:hAnsiTheme="minorEastAsia"/>
          <w:sz w:val="24"/>
          <w:u w:val="single"/>
        </w:rPr>
      </w:pPr>
      <w:r w:rsidRPr="00B86398">
        <w:rPr>
          <w:rFonts w:asciiTheme="minorEastAsia" w:hAnsiTheme="minorEastAsia" w:hint="eastAsia"/>
          <w:sz w:val="24"/>
          <w:u w:val="single"/>
        </w:rPr>
        <w:t>19:30〜21:30　懇親会（2F「ザ･イーストルーム」）</w:t>
      </w:r>
    </w:p>
    <w:p w14:paraId="5D4F8051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0A6111B1" w14:textId="66581CA3" w:rsidR="00D40844" w:rsidRPr="00B86398" w:rsidRDefault="00D40844" w:rsidP="008B22DA">
      <w:pPr>
        <w:rPr>
          <w:rFonts w:asciiTheme="minorEastAsia" w:hAnsiTheme="minorEastAsia"/>
          <w:sz w:val="24"/>
          <w:u w:val="single"/>
        </w:rPr>
      </w:pPr>
      <w:r w:rsidRPr="00B86398">
        <w:rPr>
          <w:rFonts w:asciiTheme="minorEastAsia" w:hAnsiTheme="minorEastAsia" w:hint="eastAsia"/>
          <w:sz w:val="24"/>
          <w:u w:val="single"/>
        </w:rPr>
        <w:t>21:30〜23:00二次会(カラオケ：2F「ザ･セントラルルーム」</w:t>
      </w:r>
    </w:p>
    <w:p w14:paraId="1D486F84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57F3E542" w14:textId="4DFA7ADE" w:rsidR="008B22DA" w:rsidRPr="00B86398" w:rsidRDefault="00D40844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備考：日韓同時通訳あり</w:t>
      </w:r>
    </w:p>
    <w:p w14:paraId="52D85471" w14:textId="41C4BCA8" w:rsidR="00D40844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/>
          <w:sz w:val="24"/>
        </w:rPr>
        <w:br w:type="page"/>
      </w:r>
      <w:r w:rsidRPr="00B86398">
        <w:rPr>
          <w:rFonts w:asciiTheme="minorEastAsia" w:hAnsiTheme="minorEastAsia" w:hint="eastAsia"/>
          <w:sz w:val="24"/>
          <w:bdr w:val="single" w:sz="4" w:space="0" w:color="auto"/>
        </w:rPr>
        <w:lastRenderedPageBreak/>
        <w:t>懇親会次第</w:t>
      </w:r>
    </w:p>
    <w:p w14:paraId="42CCEAB1" w14:textId="6389C910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日時：令和5年6月3日（土）19:30〜21:30</w:t>
      </w:r>
    </w:p>
    <w:p w14:paraId="4A546E5A" w14:textId="7F9FE600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場所：ザ・リッツカールトン大阪　2F「ザ・イーストルーム」</w:t>
      </w:r>
    </w:p>
    <w:p w14:paraId="344783F0" w14:textId="70B99C02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会費：日本側会員2万円、同伴者1万円、韓国側無料</w:t>
      </w:r>
    </w:p>
    <w:p w14:paraId="1BA2E00E" w14:textId="57060631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食事：西洋料理(飲み放題)</w:t>
      </w:r>
    </w:p>
    <w:p w14:paraId="1370C771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1D285959" w14:textId="7EEADEC2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総合司会　国際交流委員会　李笑求</w:t>
      </w:r>
    </w:p>
    <w:p w14:paraId="5DAF7FF3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59EBE2BF" w14:textId="68A00367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挨拶　JCOA副理事長　奥村栄次郎</w:t>
      </w:r>
    </w:p>
    <w:p w14:paraId="79F64CC9" w14:textId="265D362C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 xml:space="preserve">　　　OCOA会長　藤本啓治</w:t>
      </w:r>
    </w:p>
    <w:p w14:paraId="302ED272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60F3ED5B" w14:textId="30CC7EF2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アトラクション　約15分</w:t>
      </w:r>
    </w:p>
    <w:p w14:paraId="218D1DC0" w14:textId="05CAE9A9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西田真由子様　オペラ</w:t>
      </w:r>
    </w:p>
    <w:p w14:paraId="5472AABF" w14:textId="7610EB8D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 xml:space="preserve">乾杯　</w:t>
      </w:r>
      <w:r w:rsidRPr="00B86398">
        <w:rPr>
          <w:rFonts w:asciiTheme="minorEastAsia" w:hAnsiTheme="minorEastAsia" w:hint="eastAsia"/>
          <w:sz w:val="24"/>
          <w:highlight w:val="yellow"/>
        </w:rPr>
        <w:t>「韓国側」</w:t>
      </w:r>
      <w:r w:rsidRPr="00B86398">
        <w:rPr>
          <w:rFonts w:asciiTheme="minorEastAsia" w:hAnsiTheme="minorEastAsia" w:hint="eastAsia"/>
          <w:sz w:val="24"/>
        </w:rPr>
        <w:t>（オペラで盛り上げていただく）</w:t>
      </w:r>
    </w:p>
    <w:p w14:paraId="79404FAA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02298992" w14:textId="0F4C32AA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歓談</w:t>
      </w:r>
    </w:p>
    <w:p w14:paraId="49BC901A" w14:textId="77777777" w:rsidR="0069326E" w:rsidRPr="00B86398" w:rsidRDefault="0069326E" w:rsidP="008B22DA">
      <w:pPr>
        <w:rPr>
          <w:rFonts w:asciiTheme="minorEastAsia" w:hAnsiTheme="minorEastAsia"/>
          <w:sz w:val="24"/>
        </w:rPr>
      </w:pPr>
    </w:p>
    <w:p w14:paraId="478D269A" w14:textId="333D1788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中締め：国際交流委員会　原田昭</w:t>
      </w:r>
    </w:p>
    <w:p w14:paraId="064BA490" w14:textId="77777777" w:rsidR="00BA1CAC" w:rsidRPr="00B86398" w:rsidRDefault="00BA1CAC" w:rsidP="008B22DA">
      <w:pPr>
        <w:rPr>
          <w:rFonts w:asciiTheme="minorEastAsia" w:hAnsiTheme="minorEastAsia"/>
          <w:sz w:val="24"/>
        </w:rPr>
      </w:pPr>
    </w:p>
    <w:p w14:paraId="0152D464" w14:textId="026A62EA" w:rsidR="008B22DA" w:rsidRPr="00B86398" w:rsidRDefault="008B22DA" w:rsidP="008B22DA">
      <w:pPr>
        <w:rPr>
          <w:rFonts w:asciiTheme="minorEastAsia" w:hAnsiTheme="minorEastAsia"/>
          <w:sz w:val="24"/>
          <w:bdr w:val="single" w:sz="4" w:space="0" w:color="auto"/>
        </w:rPr>
      </w:pPr>
      <w:r w:rsidRPr="00B86398">
        <w:rPr>
          <w:rFonts w:asciiTheme="minorEastAsia" w:hAnsiTheme="minorEastAsia" w:hint="eastAsia"/>
          <w:sz w:val="24"/>
          <w:bdr w:val="single" w:sz="4" w:space="0" w:color="auto"/>
        </w:rPr>
        <w:t>懇親会2次会</w:t>
      </w:r>
    </w:p>
    <w:p w14:paraId="211F04F7" w14:textId="6E94F50C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日時：令和5年6月3日（土）21:30〜23:00</w:t>
      </w:r>
    </w:p>
    <w:p w14:paraId="720A3F73" w14:textId="7B36DBD0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場所：ザ・リッツカールトン大阪　2F「ザ・セントラルルーム」</w:t>
      </w:r>
    </w:p>
    <w:p w14:paraId="3386508C" w14:textId="54ABAFF4" w:rsidR="008B22DA" w:rsidRPr="00B86398" w:rsidRDefault="008B22DA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会費：</w:t>
      </w:r>
      <w:r w:rsidR="004400B8" w:rsidRPr="00B86398">
        <w:rPr>
          <w:rFonts w:asciiTheme="minorEastAsia" w:hAnsiTheme="minorEastAsia" w:hint="eastAsia"/>
          <w:sz w:val="24"/>
        </w:rPr>
        <w:t>5</w:t>
      </w:r>
      <w:r w:rsidR="004400B8" w:rsidRPr="00B86398">
        <w:rPr>
          <w:rFonts w:asciiTheme="minorEastAsia" w:hAnsiTheme="minorEastAsia"/>
          <w:sz w:val="24"/>
        </w:rPr>
        <w:t>,000</w:t>
      </w:r>
      <w:r w:rsidR="004400B8" w:rsidRPr="00B86398">
        <w:rPr>
          <w:rFonts w:asciiTheme="minorEastAsia" w:hAnsiTheme="minorEastAsia" w:hint="eastAsia"/>
          <w:sz w:val="24"/>
        </w:rPr>
        <w:t>円(日本側のみ)</w:t>
      </w:r>
    </w:p>
    <w:p w14:paraId="598A0A11" w14:textId="306B2570" w:rsidR="004400B8" w:rsidRPr="00B86398" w:rsidRDefault="004400B8" w:rsidP="008B22DA">
      <w:pPr>
        <w:rPr>
          <w:rFonts w:asciiTheme="minorEastAsia" w:hAnsiTheme="minorEastAsia"/>
          <w:sz w:val="24"/>
        </w:rPr>
      </w:pPr>
      <w:r w:rsidRPr="00B86398">
        <w:rPr>
          <w:rFonts w:asciiTheme="minorEastAsia" w:hAnsiTheme="minorEastAsia" w:hint="eastAsia"/>
          <w:sz w:val="24"/>
        </w:rPr>
        <w:t>司会：飯尾純</w:t>
      </w:r>
    </w:p>
    <w:sectPr w:rsidR="004400B8" w:rsidRPr="00B86398" w:rsidSect="00141346">
      <w:pgSz w:w="11900" w:h="16820"/>
      <w:pgMar w:top="1985" w:right="964" w:bottom="1701" w:left="1701" w:header="851" w:footer="992" w:gutter="0"/>
      <w:cols w:space="425"/>
      <w:docGrid w:linePitch="291" w:charSpace="-3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9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60"/>
    <w:rsid w:val="000102C7"/>
    <w:rsid w:val="0006282F"/>
    <w:rsid w:val="00141346"/>
    <w:rsid w:val="00386D60"/>
    <w:rsid w:val="004400B8"/>
    <w:rsid w:val="005456D6"/>
    <w:rsid w:val="005C1C8A"/>
    <w:rsid w:val="0069326E"/>
    <w:rsid w:val="006D184F"/>
    <w:rsid w:val="007F687A"/>
    <w:rsid w:val="008B22DA"/>
    <w:rsid w:val="00913642"/>
    <w:rsid w:val="009B299C"/>
    <w:rsid w:val="00B86398"/>
    <w:rsid w:val="00BA1CAC"/>
    <w:rsid w:val="00D40844"/>
    <w:rsid w:val="00EF7511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EE846"/>
  <w15:chartTrackingRefBased/>
  <w15:docId w15:val="{7FB9E60B-73B6-6A45-B64A-B112F51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利雄</dc:creator>
  <cp:keywords/>
  <dc:description/>
  <cp:lastModifiedBy>長谷川 利雄</cp:lastModifiedBy>
  <cp:revision>14</cp:revision>
  <dcterms:created xsi:type="dcterms:W3CDTF">2023-02-26T12:14:00Z</dcterms:created>
  <dcterms:modified xsi:type="dcterms:W3CDTF">2023-02-26T21:27:00Z</dcterms:modified>
</cp:coreProperties>
</file>